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558BD" w:rsidRPr="006111D6" w:rsidRDefault="008558BD" w:rsidP="007242F3">
      <w:pPr>
        <w:jc w:val="center"/>
        <w:rPr>
          <w:sz w:val="28"/>
          <w:szCs w:val="28"/>
        </w:rPr>
      </w:pPr>
    </w:p>
    <w:p w:rsidR="007242F3" w:rsidRPr="006111D6" w:rsidRDefault="007242F3" w:rsidP="007242F3">
      <w:pPr>
        <w:jc w:val="center"/>
        <w:rPr>
          <w:sz w:val="28"/>
          <w:szCs w:val="28"/>
        </w:rPr>
      </w:pPr>
      <w:r w:rsidRPr="006111D6">
        <w:rPr>
          <w:sz w:val="28"/>
          <w:szCs w:val="28"/>
        </w:rPr>
        <w:t>Пояснительная записка</w:t>
      </w:r>
    </w:p>
    <w:p w:rsidR="009715B6" w:rsidRPr="006111D6" w:rsidRDefault="007242F3" w:rsidP="007242F3">
      <w:pPr>
        <w:ind w:left="-180" w:firstLine="180"/>
        <w:jc w:val="center"/>
        <w:rPr>
          <w:sz w:val="28"/>
          <w:szCs w:val="28"/>
        </w:rPr>
      </w:pPr>
      <w:r w:rsidRPr="006111D6">
        <w:rPr>
          <w:sz w:val="28"/>
          <w:szCs w:val="28"/>
        </w:rPr>
        <w:t xml:space="preserve">к проекту решения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сельского Совета народных депутатов</w:t>
      </w:r>
    </w:p>
    <w:p w:rsidR="007242F3" w:rsidRPr="006111D6" w:rsidRDefault="007242F3" w:rsidP="007242F3">
      <w:pPr>
        <w:ind w:left="-180" w:firstLine="180"/>
        <w:jc w:val="center"/>
        <w:rPr>
          <w:sz w:val="28"/>
          <w:szCs w:val="28"/>
        </w:rPr>
      </w:pPr>
      <w:r w:rsidRPr="006111D6">
        <w:rPr>
          <w:sz w:val="28"/>
          <w:szCs w:val="28"/>
        </w:rPr>
        <w:t xml:space="preserve">«О внесении изменений и дополнений в решение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сельского Совета народных депутатов от </w:t>
      </w:r>
      <w:r w:rsidR="00914257" w:rsidRPr="006111D6">
        <w:rPr>
          <w:sz w:val="28"/>
          <w:szCs w:val="28"/>
        </w:rPr>
        <w:t>1</w:t>
      </w:r>
      <w:r w:rsidR="006111D6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>.12.20</w:t>
      </w:r>
      <w:r w:rsidR="00AD6EE4" w:rsidRPr="006111D6">
        <w:rPr>
          <w:sz w:val="28"/>
          <w:szCs w:val="28"/>
        </w:rPr>
        <w:t>2</w:t>
      </w:r>
      <w:r w:rsidR="007B4D37" w:rsidRPr="006111D6">
        <w:rPr>
          <w:sz w:val="28"/>
          <w:szCs w:val="28"/>
        </w:rPr>
        <w:t>3</w:t>
      </w:r>
      <w:r w:rsidRPr="006111D6">
        <w:rPr>
          <w:sz w:val="28"/>
          <w:szCs w:val="28"/>
        </w:rPr>
        <w:t xml:space="preserve"> г. № </w:t>
      </w:r>
      <w:r w:rsidR="006111D6" w:rsidRPr="006111D6">
        <w:rPr>
          <w:sz w:val="28"/>
          <w:szCs w:val="28"/>
        </w:rPr>
        <w:t>50/144</w:t>
      </w:r>
      <w:r w:rsidRPr="006111D6">
        <w:rPr>
          <w:sz w:val="28"/>
          <w:szCs w:val="28"/>
        </w:rPr>
        <w:t xml:space="preserve"> «О бюджете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сельсовета на </w:t>
      </w:r>
      <w:r w:rsidR="00AD6EE4" w:rsidRPr="006111D6">
        <w:rPr>
          <w:sz w:val="28"/>
          <w:szCs w:val="28"/>
        </w:rPr>
        <w:t>202</w:t>
      </w:r>
      <w:r w:rsidR="007B4D37" w:rsidRPr="006111D6">
        <w:rPr>
          <w:sz w:val="28"/>
          <w:szCs w:val="28"/>
        </w:rPr>
        <w:t>4</w:t>
      </w:r>
      <w:r w:rsidR="00AD6EE4" w:rsidRPr="006111D6">
        <w:rPr>
          <w:sz w:val="28"/>
          <w:szCs w:val="28"/>
        </w:rPr>
        <w:t xml:space="preserve"> год и плановый период 202</w:t>
      </w:r>
      <w:r w:rsidR="007B4D37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="00AD6EE4" w:rsidRPr="006111D6">
        <w:rPr>
          <w:sz w:val="28"/>
          <w:szCs w:val="28"/>
        </w:rPr>
        <w:t xml:space="preserve"> годов</w:t>
      </w:r>
      <w:r w:rsidRPr="006111D6">
        <w:rPr>
          <w:sz w:val="28"/>
          <w:szCs w:val="28"/>
        </w:rPr>
        <w:t>»</w:t>
      </w:r>
    </w:p>
    <w:p w:rsidR="007242F3" w:rsidRPr="006111D6" w:rsidRDefault="007242F3" w:rsidP="007242F3">
      <w:pPr>
        <w:jc w:val="center"/>
        <w:rPr>
          <w:sz w:val="28"/>
          <w:szCs w:val="28"/>
        </w:rPr>
      </w:pPr>
    </w:p>
    <w:p w:rsidR="007242F3" w:rsidRPr="006111D6" w:rsidRDefault="007242F3" w:rsidP="006111D6">
      <w:pPr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Администрация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сельсовета представляет проект решения «О внесении изменений и дополнений в решение </w:t>
      </w:r>
      <w:r w:rsidR="006111D6" w:rsidRPr="006111D6">
        <w:rPr>
          <w:sz w:val="28"/>
          <w:szCs w:val="28"/>
        </w:rPr>
        <w:t xml:space="preserve">Зеленоборского </w:t>
      </w:r>
      <w:r w:rsidRPr="006111D6">
        <w:rPr>
          <w:sz w:val="28"/>
          <w:szCs w:val="28"/>
        </w:rPr>
        <w:t xml:space="preserve">сельского Совета </w:t>
      </w:r>
      <w:r w:rsidR="00914257" w:rsidRPr="006111D6">
        <w:rPr>
          <w:sz w:val="28"/>
          <w:szCs w:val="28"/>
        </w:rPr>
        <w:t xml:space="preserve">народных депутатов от </w:t>
      </w:r>
      <w:r w:rsidR="00C269B7" w:rsidRPr="006111D6">
        <w:rPr>
          <w:sz w:val="28"/>
          <w:szCs w:val="28"/>
        </w:rPr>
        <w:t>1</w:t>
      </w:r>
      <w:r w:rsidR="006111D6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>.12.202</w:t>
      </w:r>
      <w:r w:rsidR="007B4D37" w:rsidRPr="006111D6">
        <w:rPr>
          <w:sz w:val="28"/>
          <w:szCs w:val="28"/>
        </w:rPr>
        <w:t>3</w:t>
      </w:r>
      <w:r w:rsidR="00AD6EE4" w:rsidRPr="006111D6">
        <w:rPr>
          <w:sz w:val="28"/>
          <w:szCs w:val="28"/>
        </w:rPr>
        <w:t xml:space="preserve"> г. № </w:t>
      </w:r>
      <w:r w:rsidR="006111D6" w:rsidRPr="006111D6">
        <w:rPr>
          <w:sz w:val="28"/>
          <w:szCs w:val="28"/>
        </w:rPr>
        <w:t>50/1</w:t>
      </w:r>
      <w:r w:rsidR="007B4D37" w:rsidRPr="006111D6">
        <w:rPr>
          <w:sz w:val="28"/>
          <w:szCs w:val="28"/>
        </w:rPr>
        <w:t>44</w:t>
      </w:r>
      <w:r w:rsidR="00AD6EE4" w:rsidRPr="006111D6">
        <w:rPr>
          <w:sz w:val="28"/>
          <w:szCs w:val="28"/>
        </w:rPr>
        <w:t xml:space="preserve"> «О бюджете </w:t>
      </w:r>
      <w:r w:rsidR="006111D6" w:rsidRPr="006111D6">
        <w:rPr>
          <w:sz w:val="28"/>
          <w:szCs w:val="28"/>
        </w:rPr>
        <w:t xml:space="preserve">Зеленоборского </w:t>
      </w:r>
      <w:r w:rsidR="00AD6EE4" w:rsidRPr="006111D6">
        <w:rPr>
          <w:sz w:val="28"/>
          <w:szCs w:val="28"/>
        </w:rPr>
        <w:t>сельсовета на 202</w:t>
      </w:r>
      <w:r w:rsidR="007B4D37" w:rsidRPr="006111D6">
        <w:rPr>
          <w:sz w:val="28"/>
          <w:szCs w:val="28"/>
        </w:rPr>
        <w:t>4</w:t>
      </w:r>
      <w:r w:rsidR="00AD6EE4" w:rsidRPr="006111D6">
        <w:rPr>
          <w:sz w:val="28"/>
          <w:szCs w:val="28"/>
        </w:rPr>
        <w:t xml:space="preserve"> год и плановый период 202</w:t>
      </w:r>
      <w:r w:rsidR="007B4D37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="00AD6EE4" w:rsidRPr="006111D6">
        <w:rPr>
          <w:sz w:val="28"/>
          <w:szCs w:val="28"/>
        </w:rPr>
        <w:t xml:space="preserve"> годов</w:t>
      </w:r>
      <w:r w:rsidRPr="006111D6">
        <w:rPr>
          <w:sz w:val="28"/>
          <w:szCs w:val="28"/>
        </w:rPr>
        <w:t>».</w:t>
      </w:r>
    </w:p>
    <w:p w:rsidR="00914257" w:rsidRPr="006111D6" w:rsidRDefault="00AD6EE4" w:rsidP="00E93EA3">
      <w:pPr>
        <w:ind w:firstLine="708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С учётом предоставленных изменений доходы бюджета на 202</w:t>
      </w:r>
      <w:r w:rsidR="007B4D37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</w:t>
      </w:r>
      <w:r w:rsidR="007B4D37" w:rsidRPr="006111D6">
        <w:rPr>
          <w:sz w:val="28"/>
          <w:szCs w:val="28"/>
        </w:rPr>
        <w:t>не изменились</w:t>
      </w:r>
      <w:r w:rsidRPr="006111D6">
        <w:rPr>
          <w:sz w:val="28"/>
          <w:szCs w:val="28"/>
        </w:rPr>
        <w:t xml:space="preserve"> и составляют </w:t>
      </w:r>
      <w:r w:rsidR="006111D6" w:rsidRPr="006111D6">
        <w:rPr>
          <w:sz w:val="28"/>
          <w:szCs w:val="28"/>
        </w:rPr>
        <w:t>8535,0</w:t>
      </w:r>
      <w:r w:rsidRPr="006111D6">
        <w:rPr>
          <w:sz w:val="28"/>
          <w:szCs w:val="28"/>
        </w:rPr>
        <w:t xml:space="preserve"> тыс.рублей,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изменились, </w:t>
      </w:r>
      <w:r w:rsidRPr="00F70440">
        <w:rPr>
          <w:sz w:val="28"/>
          <w:szCs w:val="28"/>
        </w:rPr>
        <w:t xml:space="preserve">расходы </w:t>
      </w:r>
      <w:r w:rsidR="009B1651" w:rsidRPr="00F70440">
        <w:rPr>
          <w:sz w:val="28"/>
          <w:szCs w:val="28"/>
        </w:rPr>
        <w:t>у</w:t>
      </w:r>
      <w:r w:rsidR="004236FC" w:rsidRPr="00F70440">
        <w:rPr>
          <w:sz w:val="28"/>
          <w:szCs w:val="28"/>
        </w:rPr>
        <w:t>величи</w:t>
      </w:r>
      <w:r w:rsidR="009B1651" w:rsidRPr="00F70440">
        <w:rPr>
          <w:sz w:val="28"/>
          <w:szCs w:val="28"/>
        </w:rPr>
        <w:t xml:space="preserve">лись </w:t>
      </w:r>
      <w:r w:rsidRPr="00F70440">
        <w:rPr>
          <w:sz w:val="28"/>
          <w:szCs w:val="28"/>
        </w:rPr>
        <w:t xml:space="preserve">на </w:t>
      </w:r>
      <w:r w:rsidR="00E01DEF" w:rsidRPr="00F70440">
        <w:rPr>
          <w:sz w:val="28"/>
          <w:szCs w:val="28"/>
        </w:rPr>
        <w:t>910</w:t>
      </w:r>
      <w:r w:rsidR="006111D6" w:rsidRPr="00F70440">
        <w:rPr>
          <w:sz w:val="28"/>
          <w:szCs w:val="28"/>
        </w:rPr>
        <w:t>,</w:t>
      </w:r>
      <w:r w:rsidR="00E01DEF" w:rsidRPr="00F70440">
        <w:rPr>
          <w:sz w:val="28"/>
          <w:szCs w:val="28"/>
        </w:rPr>
        <w:t>9</w:t>
      </w:r>
      <w:r w:rsidR="00E93EA3" w:rsidRPr="00F70440">
        <w:rPr>
          <w:sz w:val="28"/>
          <w:szCs w:val="28"/>
        </w:rPr>
        <w:t xml:space="preserve"> </w:t>
      </w:r>
      <w:r w:rsidRPr="00F70440">
        <w:rPr>
          <w:sz w:val="28"/>
          <w:szCs w:val="28"/>
        </w:rPr>
        <w:t xml:space="preserve">тыс. рублей </w:t>
      </w:r>
      <w:r w:rsidR="00C269B7" w:rsidRPr="00F70440">
        <w:rPr>
          <w:sz w:val="28"/>
          <w:szCs w:val="28"/>
        </w:rPr>
        <w:t>на 202</w:t>
      </w:r>
      <w:r w:rsidR="007B4D37" w:rsidRPr="00F70440">
        <w:rPr>
          <w:sz w:val="28"/>
          <w:szCs w:val="28"/>
        </w:rPr>
        <w:t>4</w:t>
      </w:r>
      <w:r w:rsidR="00C269B7" w:rsidRPr="00F70440">
        <w:rPr>
          <w:sz w:val="28"/>
          <w:szCs w:val="28"/>
        </w:rPr>
        <w:t xml:space="preserve"> год</w:t>
      </w:r>
      <w:r w:rsidR="006111D6" w:rsidRPr="00F70440">
        <w:rPr>
          <w:sz w:val="28"/>
          <w:szCs w:val="28"/>
        </w:rPr>
        <w:t xml:space="preserve"> и</w:t>
      </w:r>
      <w:r w:rsidR="00C269B7" w:rsidRPr="00F70440">
        <w:rPr>
          <w:sz w:val="28"/>
          <w:szCs w:val="28"/>
        </w:rPr>
        <w:t xml:space="preserve"> </w:t>
      </w:r>
      <w:r w:rsidRPr="00F70440">
        <w:rPr>
          <w:sz w:val="28"/>
          <w:szCs w:val="28"/>
        </w:rPr>
        <w:t xml:space="preserve">составляют </w:t>
      </w:r>
      <w:r w:rsidR="006111D6" w:rsidRPr="00F70440">
        <w:rPr>
          <w:sz w:val="28"/>
          <w:szCs w:val="28"/>
        </w:rPr>
        <w:t>9</w:t>
      </w:r>
      <w:r w:rsidR="00E01DEF" w:rsidRPr="00F70440">
        <w:rPr>
          <w:sz w:val="28"/>
          <w:szCs w:val="28"/>
        </w:rPr>
        <w:t>52</w:t>
      </w:r>
      <w:r w:rsidR="006111D6" w:rsidRPr="00F70440">
        <w:rPr>
          <w:sz w:val="28"/>
          <w:szCs w:val="28"/>
        </w:rPr>
        <w:t>5,1</w:t>
      </w:r>
      <w:r w:rsidRPr="00F70440">
        <w:rPr>
          <w:sz w:val="28"/>
          <w:szCs w:val="28"/>
        </w:rPr>
        <w:t xml:space="preserve"> тыс.</w:t>
      </w:r>
      <w:r w:rsidR="00E01DEF">
        <w:rPr>
          <w:sz w:val="28"/>
          <w:szCs w:val="28"/>
        </w:rPr>
        <w:t xml:space="preserve"> </w:t>
      </w:r>
      <w:r w:rsidRPr="006111D6">
        <w:rPr>
          <w:sz w:val="28"/>
          <w:szCs w:val="28"/>
        </w:rPr>
        <w:t>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изменились, источники финансирования дефицита бюджета на 202</w:t>
      </w:r>
      <w:r w:rsidR="007B4D37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составят </w:t>
      </w:r>
      <w:r w:rsidR="006111D6" w:rsidRPr="006111D6">
        <w:rPr>
          <w:sz w:val="28"/>
          <w:szCs w:val="28"/>
        </w:rPr>
        <w:t>9</w:t>
      </w:r>
      <w:r w:rsidR="00F70440">
        <w:rPr>
          <w:sz w:val="28"/>
          <w:szCs w:val="28"/>
        </w:rPr>
        <w:t>9</w:t>
      </w:r>
      <w:bookmarkStart w:id="0" w:name="_GoBack"/>
      <w:bookmarkEnd w:id="0"/>
      <w:r w:rsidR="006111D6" w:rsidRPr="006111D6">
        <w:rPr>
          <w:sz w:val="28"/>
          <w:szCs w:val="28"/>
        </w:rPr>
        <w:t>0,1</w:t>
      </w:r>
      <w:r w:rsidRPr="006111D6">
        <w:rPr>
          <w:sz w:val="28"/>
          <w:szCs w:val="28"/>
        </w:rPr>
        <w:t xml:space="preserve"> тыс.</w:t>
      </w:r>
      <w:r w:rsidR="00E01DEF">
        <w:rPr>
          <w:sz w:val="28"/>
          <w:szCs w:val="28"/>
        </w:rPr>
        <w:t xml:space="preserve"> </w:t>
      </w:r>
      <w:r w:rsidRPr="006111D6">
        <w:rPr>
          <w:sz w:val="28"/>
          <w:szCs w:val="28"/>
        </w:rPr>
        <w:t>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</w:t>
      </w:r>
      <w:r w:rsidR="00C269B7" w:rsidRPr="006111D6">
        <w:rPr>
          <w:sz w:val="28"/>
          <w:szCs w:val="28"/>
        </w:rPr>
        <w:t>.</w:t>
      </w:r>
      <w:r w:rsidRPr="006111D6">
        <w:rPr>
          <w:sz w:val="28"/>
          <w:szCs w:val="28"/>
        </w:rPr>
        <w:t xml:space="preserve"> </w:t>
      </w:r>
    </w:p>
    <w:p w:rsidR="002E2C13" w:rsidRPr="006111D6" w:rsidRDefault="002E2C13" w:rsidP="002E2C13">
      <w:pPr>
        <w:suppressAutoHyphens w:val="0"/>
        <w:jc w:val="both"/>
        <w:rPr>
          <w:sz w:val="28"/>
          <w:szCs w:val="28"/>
          <w:u w:val="single"/>
          <w:lang w:eastAsia="ru-RU"/>
        </w:rPr>
      </w:pPr>
    </w:p>
    <w:p w:rsidR="000731EA" w:rsidRPr="006111D6" w:rsidRDefault="000731EA" w:rsidP="000731EA">
      <w:pPr>
        <w:jc w:val="both"/>
        <w:rPr>
          <w:sz w:val="28"/>
          <w:szCs w:val="28"/>
          <w:highlight w:val="yellow"/>
        </w:rPr>
      </w:pPr>
    </w:p>
    <w:p w:rsidR="00AD6EE4" w:rsidRPr="006111D6" w:rsidRDefault="00AD6EE4" w:rsidP="00AD6EE4">
      <w:pPr>
        <w:suppressAutoHyphens w:val="0"/>
        <w:jc w:val="both"/>
        <w:rPr>
          <w:sz w:val="28"/>
          <w:szCs w:val="28"/>
          <w:lang w:eastAsia="ru-RU"/>
        </w:rPr>
      </w:pPr>
      <w:r w:rsidRPr="006111D6">
        <w:rPr>
          <w:sz w:val="28"/>
          <w:szCs w:val="28"/>
          <w:u w:val="single"/>
          <w:lang w:eastAsia="ru-RU"/>
        </w:rPr>
        <w:t>Предлагаемые изменения по расходам бюджета</w:t>
      </w:r>
      <w:r w:rsidRPr="006111D6">
        <w:rPr>
          <w:sz w:val="28"/>
          <w:szCs w:val="28"/>
          <w:lang w:eastAsia="ru-RU"/>
        </w:rPr>
        <w:t>:</w:t>
      </w:r>
    </w:p>
    <w:p w:rsidR="0054415D" w:rsidRPr="006111D6" w:rsidRDefault="00AD6EE4" w:rsidP="0054415D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По расходам бюджета </w:t>
      </w:r>
      <w:r w:rsidR="006111D6" w:rsidRPr="006111D6">
        <w:rPr>
          <w:sz w:val="28"/>
          <w:szCs w:val="28"/>
        </w:rPr>
        <w:t xml:space="preserve">Зеленоборского </w:t>
      </w:r>
      <w:r w:rsidRPr="006111D6">
        <w:rPr>
          <w:sz w:val="28"/>
          <w:szCs w:val="28"/>
        </w:rPr>
        <w:t>сельсовета на 202</w:t>
      </w:r>
      <w:r w:rsidR="007B4D37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</w:t>
      </w:r>
      <w:r w:rsidR="0054415D" w:rsidRPr="006111D6">
        <w:rPr>
          <w:sz w:val="28"/>
          <w:szCs w:val="28"/>
        </w:rPr>
        <w:t xml:space="preserve">в связи с ожидаемым исполнением произведены </w:t>
      </w:r>
      <w:r w:rsidR="004236FC" w:rsidRPr="006111D6">
        <w:rPr>
          <w:sz w:val="28"/>
          <w:szCs w:val="28"/>
        </w:rPr>
        <w:t>увеличение</w:t>
      </w:r>
      <w:r w:rsidR="0054415D" w:rsidRPr="006111D6">
        <w:rPr>
          <w:sz w:val="28"/>
          <w:szCs w:val="28"/>
        </w:rPr>
        <w:t xml:space="preserve"> ассигнований по следующим подразделам:</w:t>
      </w:r>
    </w:p>
    <w:p w:rsidR="0054415D" w:rsidRPr="006111D6" w:rsidRDefault="0054415D" w:rsidP="0054415D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По подразделу 010</w:t>
      </w:r>
      <w:r w:rsidR="007B4D37" w:rsidRPr="006111D6">
        <w:rPr>
          <w:sz w:val="28"/>
          <w:szCs w:val="28"/>
        </w:rPr>
        <w:t>2</w:t>
      </w:r>
      <w:r w:rsidRPr="006111D6">
        <w:rPr>
          <w:sz w:val="28"/>
          <w:szCs w:val="28"/>
        </w:rPr>
        <w:t xml:space="preserve"> (</w:t>
      </w:r>
      <w:r w:rsidR="007B4D37" w:rsidRPr="006111D6">
        <w:rPr>
          <w:sz w:val="28"/>
          <w:szCs w:val="28"/>
        </w:rPr>
        <w:t>глава</w:t>
      </w:r>
      <w:r w:rsidRPr="006111D6">
        <w:rPr>
          <w:sz w:val="28"/>
          <w:szCs w:val="28"/>
        </w:rPr>
        <w:t xml:space="preserve">) на </w:t>
      </w:r>
      <w:r w:rsidR="006111D6" w:rsidRPr="006111D6">
        <w:rPr>
          <w:sz w:val="28"/>
          <w:szCs w:val="28"/>
        </w:rPr>
        <w:t>61,2</w:t>
      </w:r>
      <w:r w:rsidRPr="006111D6">
        <w:rPr>
          <w:sz w:val="28"/>
          <w:szCs w:val="28"/>
        </w:rPr>
        <w:t xml:space="preserve"> тыс. рублей</w:t>
      </w:r>
      <w:r w:rsidR="004236FC" w:rsidRPr="006111D6">
        <w:rPr>
          <w:sz w:val="28"/>
          <w:szCs w:val="28"/>
        </w:rPr>
        <w:t xml:space="preserve"> (доведение до годовых значений по оплате труда</w:t>
      </w:r>
      <w:r w:rsidR="007B4D37" w:rsidRPr="006111D6">
        <w:rPr>
          <w:sz w:val="28"/>
          <w:szCs w:val="28"/>
        </w:rPr>
        <w:t xml:space="preserve"> с начислениями</w:t>
      </w:r>
      <w:r w:rsidR="004236FC" w:rsidRPr="006111D6">
        <w:rPr>
          <w:sz w:val="28"/>
          <w:szCs w:val="28"/>
        </w:rPr>
        <w:t xml:space="preserve"> в связи с </w:t>
      </w:r>
      <w:r w:rsidR="007B4D37" w:rsidRPr="006111D6">
        <w:rPr>
          <w:sz w:val="28"/>
          <w:szCs w:val="28"/>
        </w:rPr>
        <w:t>индексацией на 6,9%</w:t>
      </w:r>
      <w:r w:rsidR="004236FC" w:rsidRPr="006111D6">
        <w:rPr>
          <w:sz w:val="28"/>
          <w:szCs w:val="28"/>
        </w:rPr>
        <w:t xml:space="preserve"> с 01.</w:t>
      </w:r>
      <w:r w:rsidR="007B4D37" w:rsidRPr="006111D6">
        <w:rPr>
          <w:sz w:val="28"/>
          <w:szCs w:val="28"/>
        </w:rPr>
        <w:t>1</w:t>
      </w:r>
      <w:r w:rsidR="004236FC" w:rsidRPr="006111D6">
        <w:rPr>
          <w:sz w:val="28"/>
          <w:szCs w:val="28"/>
        </w:rPr>
        <w:t>0.2023г);</w:t>
      </w:r>
    </w:p>
    <w:p w:rsidR="0054415D" w:rsidRPr="006111D6" w:rsidRDefault="0054415D" w:rsidP="0054415D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Подразделу 0113 (другие общегосударственные вопросы) на </w:t>
      </w:r>
      <w:r w:rsidR="006111D6" w:rsidRPr="006111D6">
        <w:rPr>
          <w:sz w:val="28"/>
          <w:szCs w:val="28"/>
        </w:rPr>
        <w:t>0,7</w:t>
      </w:r>
      <w:r w:rsidRPr="006111D6">
        <w:rPr>
          <w:sz w:val="28"/>
          <w:szCs w:val="28"/>
        </w:rPr>
        <w:t xml:space="preserve"> тыс. рублей</w:t>
      </w:r>
      <w:r w:rsidR="006111D6" w:rsidRPr="006111D6">
        <w:rPr>
          <w:sz w:val="28"/>
          <w:szCs w:val="28"/>
        </w:rPr>
        <w:t xml:space="preserve"> (</w:t>
      </w:r>
      <w:r w:rsidR="004236FC" w:rsidRPr="006111D6">
        <w:rPr>
          <w:sz w:val="28"/>
          <w:szCs w:val="28"/>
        </w:rPr>
        <w:t>на обслуживание пожарной сигнализации</w:t>
      </w:r>
      <w:r w:rsidR="006111D6" w:rsidRPr="006111D6">
        <w:rPr>
          <w:sz w:val="28"/>
          <w:szCs w:val="28"/>
        </w:rPr>
        <w:t>)</w:t>
      </w:r>
      <w:r w:rsidRPr="006111D6">
        <w:rPr>
          <w:sz w:val="28"/>
          <w:szCs w:val="28"/>
        </w:rPr>
        <w:t>;</w:t>
      </w:r>
    </w:p>
    <w:p w:rsidR="00E01DEF" w:rsidRDefault="00E01DEF" w:rsidP="00E01DEF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подразделю 0502 (коммунальное хозяйство) на 200,0 тыс. рублей на ограждение котельной;</w:t>
      </w:r>
    </w:p>
    <w:p w:rsidR="007B4D37" w:rsidRDefault="007B4D37" w:rsidP="006111D6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По подразделу 0503 (благоустройство) на </w:t>
      </w:r>
      <w:r w:rsidR="00E01DEF">
        <w:rPr>
          <w:sz w:val="28"/>
          <w:szCs w:val="28"/>
        </w:rPr>
        <w:t>5</w:t>
      </w:r>
      <w:r w:rsidR="006111D6" w:rsidRPr="006111D6">
        <w:rPr>
          <w:sz w:val="28"/>
          <w:szCs w:val="28"/>
        </w:rPr>
        <w:t>0,0</w:t>
      </w:r>
      <w:r w:rsidRPr="006111D6">
        <w:rPr>
          <w:sz w:val="28"/>
          <w:szCs w:val="28"/>
        </w:rPr>
        <w:t xml:space="preserve"> тыс. рублей</w:t>
      </w:r>
      <w:r w:rsidR="006111D6">
        <w:rPr>
          <w:sz w:val="28"/>
          <w:szCs w:val="28"/>
        </w:rPr>
        <w:t xml:space="preserve"> (благоустройство парка, ремонт забора);</w:t>
      </w:r>
    </w:p>
    <w:p w:rsidR="007B4D37" w:rsidRPr="006111D6" w:rsidRDefault="006111D6" w:rsidP="0054415D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По подразделу </w:t>
      </w:r>
      <w:r>
        <w:rPr>
          <w:sz w:val="28"/>
          <w:szCs w:val="28"/>
        </w:rPr>
        <w:t>1102</w:t>
      </w:r>
      <w:r w:rsidRPr="006111D6">
        <w:rPr>
          <w:sz w:val="28"/>
          <w:szCs w:val="28"/>
        </w:rPr>
        <w:t xml:space="preserve"> (</w:t>
      </w:r>
      <w:r>
        <w:rPr>
          <w:sz w:val="28"/>
          <w:szCs w:val="28"/>
        </w:rPr>
        <w:t>физкультура и спорт</w:t>
      </w:r>
      <w:r w:rsidRPr="006111D6">
        <w:rPr>
          <w:sz w:val="28"/>
          <w:szCs w:val="28"/>
        </w:rPr>
        <w:t xml:space="preserve">) на </w:t>
      </w:r>
      <w:r w:rsidR="00286139">
        <w:rPr>
          <w:sz w:val="28"/>
          <w:szCs w:val="28"/>
        </w:rPr>
        <w:t>599</w:t>
      </w:r>
      <w:r w:rsidRPr="006111D6">
        <w:rPr>
          <w:sz w:val="28"/>
          <w:szCs w:val="28"/>
        </w:rPr>
        <w:t>,0 тыс. рублей</w:t>
      </w:r>
      <w:r w:rsidR="00286139">
        <w:rPr>
          <w:sz w:val="28"/>
          <w:szCs w:val="28"/>
        </w:rPr>
        <w:t xml:space="preserve"> </w:t>
      </w:r>
      <w:r w:rsidR="007B4D37" w:rsidRPr="006111D6">
        <w:rPr>
          <w:sz w:val="28"/>
          <w:szCs w:val="28"/>
        </w:rPr>
        <w:t>на мероприятия</w:t>
      </w:r>
      <w:r w:rsidR="005B5494" w:rsidRPr="006111D6">
        <w:rPr>
          <w:sz w:val="28"/>
          <w:szCs w:val="28"/>
        </w:rPr>
        <w:t xml:space="preserve"> по п</w:t>
      </w:r>
      <w:r w:rsidR="007B4D37" w:rsidRPr="006111D6">
        <w:rPr>
          <w:sz w:val="28"/>
          <w:szCs w:val="28"/>
        </w:rPr>
        <w:t>оддержк</w:t>
      </w:r>
      <w:r w:rsidR="005B5494" w:rsidRPr="006111D6">
        <w:rPr>
          <w:sz w:val="28"/>
          <w:szCs w:val="28"/>
        </w:rPr>
        <w:t>е</w:t>
      </w:r>
      <w:r w:rsidR="007B4D37" w:rsidRPr="006111D6">
        <w:rPr>
          <w:sz w:val="28"/>
          <w:szCs w:val="28"/>
        </w:rPr>
        <w:t xml:space="preserve"> проектов развития территорий сельских поселений Амурской области, основанных на местных инициативах (</w:t>
      </w:r>
      <w:r w:rsidR="00286139" w:rsidRPr="00286139">
        <w:rPr>
          <w:sz w:val="28"/>
          <w:szCs w:val="28"/>
        </w:rPr>
        <w:t>Оборудование спортивной зоны с. Зеленый Бор</w:t>
      </w:r>
      <w:r w:rsidR="007B4D37" w:rsidRPr="006111D6">
        <w:rPr>
          <w:sz w:val="28"/>
          <w:szCs w:val="28"/>
        </w:rPr>
        <w:t>)</w:t>
      </w:r>
      <w:r w:rsidR="005B5494" w:rsidRPr="006111D6">
        <w:rPr>
          <w:sz w:val="28"/>
          <w:szCs w:val="28"/>
        </w:rPr>
        <w:t>.</w:t>
      </w:r>
    </w:p>
    <w:p w:rsidR="00EA3AEA" w:rsidRPr="006111D6" w:rsidRDefault="00EA3AEA" w:rsidP="00AD6EE4">
      <w:pPr>
        <w:ind w:firstLine="708"/>
        <w:jc w:val="both"/>
        <w:rPr>
          <w:sz w:val="28"/>
          <w:szCs w:val="28"/>
        </w:rPr>
      </w:pPr>
    </w:p>
    <w:p w:rsidR="00AD6EE4" w:rsidRPr="006111D6" w:rsidRDefault="00AD6EE4" w:rsidP="00AD6EE4">
      <w:pPr>
        <w:ind w:firstLine="708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Прогнозируемый объем дефицита бюджета на 202</w:t>
      </w:r>
      <w:r w:rsidR="005B5494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</w:t>
      </w:r>
      <w:r w:rsidR="003236DC" w:rsidRPr="006111D6">
        <w:rPr>
          <w:sz w:val="28"/>
          <w:szCs w:val="28"/>
        </w:rPr>
        <w:t>изменился</w:t>
      </w:r>
      <w:r w:rsidRPr="006111D6">
        <w:rPr>
          <w:sz w:val="28"/>
          <w:szCs w:val="28"/>
        </w:rPr>
        <w:t xml:space="preserve"> и составляет </w:t>
      </w:r>
      <w:r w:rsidR="006111D6">
        <w:rPr>
          <w:sz w:val="28"/>
          <w:szCs w:val="28"/>
        </w:rPr>
        <w:t>9</w:t>
      </w:r>
      <w:r w:rsidR="00E01DEF">
        <w:rPr>
          <w:sz w:val="28"/>
          <w:szCs w:val="28"/>
        </w:rPr>
        <w:t>9</w:t>
      </w:r>
      <w:r w:rsidR="006111D6">
        <w:rPr>
          <w:sz w:val="28"/>
          <w:szCs w:val="28"/>
        </w:rPr>
        <w:t>0,1</w:t>
      </w:r>
      <w:r w:rsidRPr="006111D6">
        <w:rPr>
          <w:sz w:val="28"/>
          <w:szCs w:val="28"/>
        </w:rPr>
        <w:t xml:space="preserve"> тыс.рублей</w:t>
      </w:r>
      <w:r w:rsidR="00E1613D" w:rsidRPr="006111D6">
        <w:rPr>
          <w:sz w:val="28"/>
          <w:szCs w:val="28"/>
        </w:rPr>
        <w:t>, что</w:t>
      </w:r>
      <w:r w:rsidRPr="006111D6">
        <w:rPr>
          <w:sz w:val="28"/>
          <w:szCs w:val="28"/>
        </w:rPr>
        <w:t xml:space="preserve"> соответствует требованиям абз.3 п.3 ст.92.1 Бюджетного кодекса Российской Федерации.</w:t>
      </w:r>
    </w:p>
    <w:p w:rsidR="006065DC" w:rsidRPr="006111D6" w:rsidRDefault="006065DC" w:rsidP="007242F3">
      <w:pPr>
        <w:ind w:firstLine="720"/>
        <w:jc w:val="both"/>
        <w:rPr>
          <w:sz w:val="28"/>
          <w:szCs w:val="28"/>
        </w:rPr>
      </w:pPr>
    </w:p>
    <w:p w:rsidR="002E1611" w:rsidRPr="006111D6" w:rsidRDefault="007242F3" w:rsidP="00286139">
      <w:pPr>
        <w:ind w:firstLine="720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В связи с указанными изменениями внесены соответствующие изменения в текстовые пункты и приложения к решению о бюджете.</w:t>
      </w:r>
    </w:p>
    <w:sectPr w:rsidR="002E1611" w:rsidRPr="006111D6" w:rsidSect="005A1C31">
      <w:pgSz w:w="11906" w:h="16838"/>
      <w:pgMar w:top="568" w:right="566" w:bottom="540" w:left="144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611"/>
    <w:rsid w:val="00003686"/>
    <w:rsid w:val="000162A2"/>
    <w:rsid w:val="000171ED"/>
    <w:rsid w:val="000366ED"/>
    <w:rsid w:val="000467D9"/>
    <w:rsid w:val="0004753F"/>
    <w:rsid w:val="000718BA"/>
    <w:rsid w:val="000731EA"/>
    <w:rsid w:val="000D348C"/>
    <w:rsid w:val="000D7B95"/>
    <w:rsid w:val="000E6A46"/>
    <w:rsid w:val="001175DC"/>
    <w:rsid w:val="001221F2"/>
    <w:rsid w:val="00143005"/>
    <w:rsid w:val="00153A48"/>
    <w:rsid w:val="00155B41"/>
    <w:rsid w:val="00156A70"/>
    <w:rsid w:val="001577FE"/>
    <w:rsid w:val="00174C56"/>
    <w:rsid w:val="001755BF"/>
    <w:rsid w:val="001A7756"/>
    <w:rsid w:val="001C00B6"/>
    <w:rsid w:val="001C0D85"/>
    <w:rsid w:val="001F2BB3"/>
    <w:rsid w:val="001F4C0B"/>
    <w:rsid w:val="00203527"/>
    <w:rsid w:val="0021492A"/>
    <w:rsid w:val="002312EC"/>
    <w:rsid w:val="00254466"/>
    <w:rsid w:val="00286139"/>
    <w:rsid w:val="002873F5"/>
    <w:rsid w:val="002948C8"/>
    <w:rsid w:val="00295A35"/>
    <w:rsid w:val="002B0F02"/>
    <w:rsid w:val="002C6802"/>
    <w:rsid w:val="002D0203"/>
    <w:rsid w:val="002D5E19"/>
    <w:rsid w:val="002E1611"/>
    <w:rsid w:val="002E2C13"/>
    <w:rsid w:val="002E7308"/>
    <w:rsid w:val="00301A71"/>
    <w:rsid w:val="003020C7"/>
    <w:rsid w:val="003066F5"/>
    <w:rsid w:val="003154AA"/>
    <w:rsid w:val="00322B9E"/>
    <w:rsid w:val="003236DC"/>
    <w:rsid w:val="003341E6"/>
    <w:rsid w:val="00343900"/>
    <w:rsid w:val="003470D9"/>
    <w:rsid w:val="00356DE1"/>
    <w:rsid w:val="00360140"/>
    <w:rsid w:val="00365883"/>
    <w:rsid w:val="0036776B"/>
    <w:rsid w:val="00370C3B"/>
    <w:rsid w:val="003A3212"/>
    <w:rsid w:val="003A5A94"/>
    <w:rsid w:val="003B15D9"/>
    <w:rsid w:val="003C41CD"/>
    <w:rsid w:val="003C460E"/>
    <w:rsid w:val="003C78D9"/>
    <w:rsid w:val="003D51FB"/>
    <w:rsid w:val="003E1AE2"/>
    <w:rsid w:val="003E1EEB"/>
    <w:rsid w:val="004236FC"/>
    <w:rsid w:val="004320FF"/>
    <w:rsid w:val="004460C2"/>
    <w:rsid w:val="00460C95"/>
    <w:rsid w:val="0046454F"/>
    <w:rsid w:val="00476258"/>
    <w:rsid w:val="00476E9F"/>
    <w:rsid w:val="0049218B"/>
    <w:rsid w:val="004C7F6B"/>
    <w:rsid w:val="004D5A68"/>
    <w:rsid w:val="004E072B"/>
    <w:rsid w:val="004E4E7E"/>
    <w:rsid w:val="004F3E31"/>
    <w:rsid w:val="005079C4"/>
    <w:rsid w:val="0051746E"/>
    <w:rsid w:val="00530443"/>
    <w:rsid w:val="00532AB1"/>
    <w:rsid w:val="00532F9C"/>
    <w:rsid w:val="00536CDF"/>
    <w:rsid w:val="0054415D"/>
    <w:rsid w:val="00576086"/>
    <w:rsid w:val="005A1C31"/>
    <w:rsid w:val="005B5494"/>
    <w:rsid w:val="005B6674"/>
    <w:rsid w:val="005B70B8"/>
    <w:rsid w:val="005F1A57"/>
    <w:rsid w:val="005F259F"/>
    <w:rsid w:val="005F5824"/>
    <w:rsid w:val="005F6C38"/>
    <w:rsid w:val="00603900"/>
    <w:rsid w:val="00603D1F"/>
    <w:rsid w:val="006065DC"/>
    <w:rsid w:val="006077AC"/>
    <w:rsid w:val="006111D6"/>
    <w:rsid w:val="00624362"/>
    <w:rsid w:val="0064476A"/>
    <w:rsid w:val="006615FE"/>
    <w:rsid w:val="006678A5"/>
    <w:rsid w:val="0067699A"/>
    <w:rsid w:val="006A442B"/>
    <w:rsid w:val="006A50D2"/>
    <w:rsid w:val="006D2F03"/>
    <w:rsid w:val="006F2721"/>
    <w:rsid w:val="006F7402"/>
    <w:rsid w:val="007008C1"/>
    <w:rsid w:val="00715880"/>
    <w:rsid w:val="007242F3"/>
    <w:rsid w:val="00727CBF"/>
    <w:rsid w:val="0074264C"/>
    <w:rsid w:val="007735C0"/>
    <w:rsid w:val="00774816"/>
    <w:rsid w:val="00783724"/>
    <w:rsid w:val="00783DCD"/>
    <w:rsid w:val="007B2201"/>
    <w:rsid w:val="007B4D37"/>
    <w:rsid w:val="007B7993"/>
    <w:rsid w:val="007C45EA"/>
    <w:rsid w:val="007E23E3"/>
    <w:rsid w:val="007F2F0E"/>
    <w:rsid w:val="007F44CF"/>
    <w:rsid w:val="007F4A96"/>
    <w:rsid w:val="0080479C"/>
    <w:rsid w:val="00820BDD"/>
    <w:rsid w:val="0082250C"/>
    <w:rsid w:val="00832069"/>
    <w:rsid w:val="008558BD"/>
    <w:rsid w:val="008619D1"/>
    <w:rsid w:val="008643EC"/>
    <w:rsid w:val="00874CA9"/>
    <w:rsid w:val="00875293"/>
    <w:rsid w:val="0087553E"/>
    <w:rsid w:val="00880FFA"/>
    <w:rsid w:val="00891426"/>
    <w:rsid w:val="008922B7"/>
    <w:rsid w:val="00894EAE"/>
    <w:rsid w:val="0089775C"/>
    <w:rsid w:val="008C7688"/>
    <w:rsid w:val="008E2C5B"/>
    <w:rsid w:val="008F04A6"/>
    <w:rsid w:val="008F41E4"/>
    <w:rsid w:val="0090431C"/>
    <w:rsid w:val="00906894"/>
    <w:rsid w:val="00914257"/>
    <w:rsid w:val="0092100A"/>
    <w:rsid w:val="009277A2"/>
    <w:rsid w:val="00953A80"/>
    <w:rsid w:val="00953EA1"/>
    <w:rsid w:val="009715B6"/>
    <w:rsid w:val="0097734F"/>
    <w:rsid w:val="00980C38"/>
    <w:rsid w:val="00993613"/>
    <w:rsid w:val="00996F85"/>
    <w:rsid w:val="009B1651"/>
    <w:rsid w:val="009B5420"/>
    <w:rsid w:val="009C690B"/>
    <w:rsid w:val="009D214E"/>
    <w:rsid w:val="009E161D"/>
    <w:rsid w:val="009F1F5F"/>
    <w:rsid w:val="00A034B9"/>
    <w:rsid w:val="00A03763"/>
    <w:rsid w:val="00A21E2A"/>
    <w:rsid w:val="00A33ABF"/>
    <w:rsid w:val="00A6155A"/>
    <w:rsid w:val="00A726D7"/>
    <w:rsid w:val="00A85A08"/>
    <w:rsid w:val="00A942A2"/>
    <w:rsid w:val="00AB214D"/>
    <w:rsid w:val="00AB2F24"/>
    <w:rsid w:val="00AB5985"/>
    <w:rsid w:val="00AC1153"/>
    <w:rsid w:val="00AD6EE4"/>
    <w:rsid w:val="00AE0DC2"/>
    <w:rsid w:val="00AE5434"/>
    <w:rsid w:val="00AF276B"/>
    <w:rsid w:val="00B0218B"/>
    <w:rsid w:val="00B04CDC"/>
    <w:rsid w:val="00B156DD"/>
    <w:rsid w:val="00B22B96"/>
    <w:rsid w:val="00B35BCB"/>
    <w:rsid w:val="00B36CA2"/>
    <w:rsid w:val="00B61981"/>
    <w:rsid w:val="00B77848"/>
    <w:rsid w:val="00B8041E"/>
    <w:rsid w:val="00B81B18"/>
    <w:rsid w:val="00B82C56"/>
    <w:rsid w:val="00B90D66"/>
    <w:rsid w:val="00BA336F"/>
    <w:rsid w:val="00BC17BC"/>
    <w:rsid w:val="00BD1E95"/>
    <w:rsid w:val="00BE1D40"/>
    <w:rsid w:val="00BF58DA"/>
    <w:rsid w:val="00C17AAA"/>
    <w:rsid w:val="00C269B7"/>
    <w:rsid w:val="00C270F1"/>
    <w:rsid w:val="00C313B3"/>
    <w:rsid w:val="00C3678C"/>
    <w:rsid w:val="00C40A46"/>
    <w:rsid w:val="00C56DAB"/>
    <w:rsid w:val="00C618E6"/>
    <w:rsid w:val="00C713D8"/>
    <w:rsid w:val="00C7344A"/>
    <w:rsid w:val="00C8276B"/>
    <w:rsid w:val="00C86265"/>
    <w:rsid w:val="00CC009D"/>
    <w:rsid w:val="00CE2BE7"/>
    <w:rsid w:val="00CF59BA"/>
    <w:rsid w:val="00D00E1B"/>
    <w:rsid w:val="00D10919"/>
    <w:rsid w:val="00D1649F"/>
    <w:rsid w:val="00D26BB1"/>
    <w:rsid w:val="00D472A7"/>
    <w:rsid w:val="00D55713"/>
    <w:rsid w:val="00D61B4A"/>
    <w:rsid w:val="00D87F18"/>
    <w:rsid w:val="00DB1304"/>
    <w:rsid w:val="00DF18B5"/>
    <w:rsid w:val="00E01DEF"/>
    <w:rsid w:val="00E04218"/>
    <w:rsid w:val="00E10943"/>
    <w:rsid w:val="00E1110D"/>
    <w:rsid w:val="00E11909"/>
    <w:rsid w:val="00E15D41"/>
    <w:rsid w:val="00E1613D"/>
    <w:rsid w:val="00E71119"/>
    <w:rsid w:val="00E809E4"/>
    <w:rsid w:val="00E813A3"/>
    <w:rsid w:val="00E93EA3"/>
    <w:rsid w:val="00EA0AD0"/>
    <w:rsid w:val="00EA1AEF"/>
    <w:rsid w:val="00EA3AEA"/>
    <w:rsid w:val="00EA729C"/>
    <w:rsid w:val="00ED6A98"/>
    <w:rsid w:val="00EE4ADA"/>
    <w:rsid w:val="00EE68F0"/>
    <w:rsid w:val="00F119A4"/>
    <w:rsid w:val="00F11CDE"/>
    <w:rsid w:val="00F14EC7"/>
    <w:rsid w:val="00F21894"/>
    <w:rsid w:val="00F42813"/>
    <w:rsid w:val="00F52D55"/>
    <w:rsid w:val="00F52FEB"/>
    <w:rsid w:val="00F70440"/>
    <w:rsid w:val="00FB1246"/>
    <w:rsid w:val="00FB4290"/>
    <w:rsid w:val="00FC380E"/>
    <w:rsid w:val="00FD4986"/>
    <w:rsid w:val="00FE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5DB484"/>
  <w15:chartTrackingRefBased/>
  <w15:docId w15:val="{A1EE95C9-7726-485E-8FCA-AB65009F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customStyle="1" w:styleId="a3">
    <w:name w:val="Название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7">
    <w:name w:val="Body Text Indent"/>
    <w:basedOn w:val="a"/>
    <w:pPr>
      <w:ind w:firstLine="851"/>
      <w:jc w:val="both"/>
    </w:pPr>
    <w:rPr>
      <w:sz w:val="28"/>
      <w:szCs w:val="28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a8">
    <w:name w:val="Знак Знак"/>
    <w:basedOn w:val="a"/>
    <w:rsid w:val="00FD4986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D214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rsid w:val="00460C95"/>
    <w:pPr>
      <w:spacing w:after="120" w:line="480" w:lineRule="auto"/>
      <w:ind w:left="283"/>
    </w:pPr>
  </w:style>
  <w:style w:type="paragraph" w:customStyle="1" w:styleId="aa">
    <w:name w:val="Знак Знак"/>
    <w:basedOn w:val="a"/>
    <w:rsid w:val="0082250C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TAO</cp:lastModifiedBy>
  <cp:revision>7</cp:revision>
  <cp:lastPrinted>2022-02-08T07:07:00Z</cp:lastPrinted>
  <dcterms:created xsi:type="dcterms:W3CDTF">2024-03-18T02:14:00Z</dcterms:created>
  <dcterms:modified xsi:type="dcterms:W3CDTF">2024-03-28T02:04:00Z</dcterms:modified>
</cp:coreProperties>
</file>